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A990C" w14:textId="77777777" w:rsidR="00426369" w:rsidRPr="00F13B37" w:rsidRDefault="00426369" w:rsidP="00426369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13B37">
        <w:rPr>
          <w:rFonts w:ascii="Times New Roman" w:hAnsi="Times New Roman" w:cs="Times New Roman"/>
          <w:sz w:val="26"/>
          <w:szCs w:val="26"/>
        </w:rPr>
        <w:t xml:space="preserve">Informacje dla kandydatów do bierzmowania w czasie trwania </w:t>
      </w:r>
      <w:r w:rsidRPr="00F13B37">
        <w:rPr>
          <w:rFonts w:ascii="Times New Roman" w:hAnsi="Times New Roman" w:cs="Times New Roman"/>
          <w:sz w:val="26"/>
          <w:szCs w:val="26"/>
        </w:rPr>
        <w:br/>
        <w:t xml:space="preserve">epidemii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koronawirusa</w:t>
      </w:r>
      <w:proofErr w:type="spellEnd"/>
    </w:p>
    <w:p w14:paraId="69EE55DF" w14:textId="77777777" w:rsidR="00426369" w:rsidRPr="00F13B37" w:rsidRDefault="00426369" w:rsidP="00426369">
      <w:pPr>
        <w:jc w:val="center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(Praca zdalna – kwiecień, maj, czerwiec 2020 r.)</w:t>
      </w:r>
    </w:p>
    <w:p w14:paraId="7761373B" w14:textId="77777777" w:rsidR="00426369" w:rsidRPr="00F13B37" w:rsidRDefault="00426369" w:rsidP="0042636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790CFDD" w14:textId="77777777" w:rsidR="00426369" w:rsidRDefault="00426369" w:rsidP="0042636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Klasa VII</w:t>
      </w:r>
    </w:p>
    <w:p w14:paraId="39832DD3" w14:textId="77777777" w:rsidR="00426369" w:rsidRPr="00F13B37" w:rsidRDefault="00426369" w:rsidP="0042636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881B7A3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36EED11" w14:textId="77777777" w:rsidR="00426369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1. Drodzy kandydaci do bierzmowania! Znaleźliśmy się w sytuacji w której nigdy dotąd nie byliśmy. Dlatego potrzebujemy trochę przeorganizować nasze przygotowanie do Sakramentu Bierzmowania. Niestety nie możemy się spotykać w grupach i na spotkaniach w Kościele podczas modlitw. Wszystko stoi pod znakiem zapytania. Również nasze Trio ze św. Janem Bosko. Ale chcemy się przygot</w:t>
      </w:r>
      <w:r w:rsidR="0064634D">
        <w:rPr>
          <w:rFonts w:ascii="Times New Roman" w:hAnsi="Times New Roman" w:cs="Times New Roman"/>
          <w:sz w:val="26"/>
          <w:szCs w:val="26"/>
        </w:rPr>
        <w:t>o</w:t>
      </w:r>
      <w:r w:rsidRPr="00F13B37">
        <w:rPr>
          <w:rFonts w:ascii="Times New Roman" w:hAnsi="Times New Roman" w:cs="Times New Roman"/>
          <w:sz w:val="26"/>
          <w:szCs w:val="26"/>
        </w:rPr>
        <w:t xml:space="preserve">wać do tego sakramentu zdalnie. Współpracując z rodzicami, ze Mną, z katechetami oraz animatorami. Przyjmijcie te wskazania jako coś nowego i innego w drodze ku Darom Ducha Świętego. </w:t>
      </w:r>
    </w:p>
    <w:p w14:paraId="71895A99" w14:textId="77777777" w:rsidR="00426369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D658CFA" w14:textId="77777777" w:rsidR="00426369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BDE3426" w14:textId="77777777" w:rsidR="00426369" w:rsidRPr="00F13B37" w:rsidRDefault="00426369" w:rsidP="00426369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2.  Kandydat do bierzmowania ma za zadanie polubić stronę na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facebooku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 parafii:</w:t>
      </w:r>
    </w:p>
    <w:p w14:paraId="16839423" w14:textId="77777777" w:rsidR="00426369" w:rsidRPr="00F13B37" w:rsidRDefault="00032E7C" w:rsidP="00426369">
      <w:pPr>
        <w:jc w:val="both"/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</w:pPr>
      <w:hyperlink r:id="rId5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https://pl-pl.facebook.com/nowafara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oraz dokonać subskrypcji naszej parafii na kanale </w:t>
      </w:r>
      <w:proofErr w:type="spellStart"/>
      <w:r w:rsidR="00426369" w:rsidRPr="00F13B3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="00426369" w:rsidRPr="00F13B3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https://www.youtube.com/channel/UCVC8XQviHbYMYkXjmblFdQQ</w:t>
        </w:r>
      </w:hyperlink>
      <w:r w:rsidR="00426369" w:rsidRPr="00F13B37"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  <w:t xml:space="preserve">, by tam śledzić transmisje Eucharystii i nabożeństw z naszej parafii. </w:t>
      </w:r>
    </w:p>
    <w:p w14:paraId="50D6BFC8" w14:textId="77777777" w:rsidR="00426369" w:rsidRPr="00F13B37" w:rsidRDefault="00426369" w:rsidP="00426369">
      <w:pPr>
        <w:jc w:val="both"/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</w:pPr>
    </w:p>
    <w:p w14:paraId="598836EB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Style w:val="apple-converted-space"/>
          <w:rFonts w:ascii="Times New Roman" w:hAnsi="Times New Roman" w:cs="Times New Roman"/>
          <w:color w:val="1C1E21"/>
          <w:sz w:val="26"/>
          <w:szCs w:val="26"/>
        </w:rPr>
        <w:t xml:space="preserve">3. </w:t>
      </w:r>
      <w:r w:rsidRPr="00F13B37">
        <w:rPr>
          <w:rFonts w:ascii="Times New Roman" w:hAnsi="Times New Roman" w:cs="Times New Roman"/>
          <w:sz w:val="26"/>
          <w:szCs w:val="26"/>
        </w:rPr>
        <w:t>Kandydaci do Sakramentu Bierzmowania</w:t>
      </w:r>
      <w:r>
        <w:rPr>
          <w:rFonts w:ascii="Times New Roman" w:hAnsi="Times New Roman" w:cs="Times New Roman"/>
          <w:sz w:val="26"/>
          <w:szCs w:val="26"/>
        </w:rPr>
        <w:t xml:space="preserve"> z klas VII</w:t>
      </w:r>
      <w:r w:rsidRPr="00F13B37">
        <w:rPr>
          <w:rFonts w:ascii="Times New Roman" w:hAnsi="Times New Roman" w:cs="Times New Roman"/>
          <w:sz w:val="26"/>
          <w:szCs w:val="26"/>
        </w:rPr>
        <w:t xml:space="preserve"> uczestniczą w  transmisji Triduum Paschalnego: </w:t>
      </w:r>
    </w:p>
    <w:p w14:paraId="59AFB85A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* Wielki Czwartek godz.18.00 (09.04.)</w:t>
      </w:r>
    </w:p>
    <w:p w14:paraId="45402C83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* Wielki Piątek godz.18.00 (10.04),</w:t>
      </w:r>
    </w:p>
    <w:p w14:paraId="49F872EF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* Wielka Sobota godz. 20.00 (11.04), </w:t>
      </w:r>
    </w:p>
    <w:p w14:paraId="5B5E1064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* Niedziela Zmartwychwstania godz.11.00 (12.04) -  z naszej parafii (strona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facebook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, kanał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42A7B6CD" w14:textId="77777777" w:rsidR="00426369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71CB495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4. Kandydaci do Sakramentu Bierzmowania uczestniczą w każdej niedzielnej Eucharystii za pośrednictwem kanału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Youtube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 naszej parafii lub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facebooka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348975C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2E39F74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5. W sposób szczególny kandydaci do Sakramentu Bierzmowania uczestniczą w:</w:t>
      </w:r>
    </w:p>
    <w:p w14:paraId="216908B9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a) Mszy Świętej w intencji młodzieży – 19 kwietnia 2020 r. (niedziela) godz.11.00 </w:t>
      </w:r>
    </w:p>
    <w:p w14:paraId="5580641E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b) Mszy Świętej w intencji młodzieży – 10 maja 2020 r.  (niedziela) godz.11.00 </w:t>
      </w:r>
    </w:p>
    <w:p w14:paraId="398DB49B" w14:textId="77777777" w:rsidR="00426369" w:rsidRPr="00F13B37" w:rsidRDefault="00426369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Z tych Mszy Świętych kandydaci do bierzmowania piszą krótkie sprawozdanie w formie elektronicznej podsumowując tę Eucharystię (kiedy się odbyła?, kto przewodniczył?, kto koncelebrował?, o czym była Liturgia Słowa?, o czym było kazanie?) i przesyłając je na adres email: : </w:t>
      </w:r>
      <w:hyperlink r:id="rId7" w:history="1">
        <w:r w:rsidRPr="00F13B37">
          <w:rPr>
            <w:rStyle w:val="Hipercze"/>
            <w:rFonts w:ascii="Times New Roman" w:hAnsi="Times New Roman" w:cs="Times New Roman"/>
            <w:sz w:val="26"/>
            <w:szCs w:val="26"/>
          </w:rPr>
          <w:t>krzysztof.wieczorek@katowicka.pl</w:t>
        </w:r>
      </w:hyperlink>
      <w:r w:rsidRPr="00F13B37">
        <w:rPr>
          <w:rFonts w:ascii="Times New Roman" w:hAnsi="Times New Roman" w:cs="Times New Roman"/>
          <w:sz w:val="26"/>
          <w:szCs w:val="26"/>
        </w:rPr>
        <w:t xml:space="preserve"> do:</w:t>
      </w:r>
    </w:p>
    <w:p w14:paraId="0C5672C2" w14:textId="77777777" w:rsidR="00426369" w:rsidRPr="00F13B37" w:rsidRDefault="00426369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>a) z 19 kwietnia sprawozdanie przesyłamy do 26 kwietnia 2020r.</w:t>
      </w:r>
    </w:p>
    <w:p w14:paraId="6B7D24C9" w14:textId="77777777" w:rsidR="00426369" w:rsidRDefault="00426369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3B37">
        <w:rPr>
          <w:rFonts w:ascii="Times New Roman" w:hAnsi="Times New Roman" w:cs="Times New Roman"/>
          <w:sz w:val="26"/>
          <w:szCs w:val="26"/>
        </w:rPr>
        <w:t xml:space="preserve">b) z 10 maja sprawozdanie </w:t>
      </w:r>
      <w:proofErr w:type="spellStart"/>
      <w:r w:rsidRPr="00F13B37">
        <w:rPr>
          <w:rFonts w:ascii="Times New Roman" w:hAnsi="Times New Roman" w:cs="Times New Roman"/>
          <w:sz w:val="26"/>
          <w:szCs w:val="26"/>
        </w:rPr>
        <w:t>przesyłamu</w:t>
      </w:r>
      <w:proofErr w:type="spellEnd"/>
      <w:r w:rsidRPr="00F13B37">
        <w:rPr>
          <w:rFonts w:ascii="Times New Roman" w:hAnsi="Times New Roman" w:cs="Times New Roman"/>
          <w:sz w:val="26"/>
          <w:szCs w:val="26"/>
        </w:rPr>
        <w:t xml:space="preserve"> do 17 maja 2020 r. </w:t>
      </w:r>
    </w:p>
    <w:p w14:paraId="3AF92895" w14:textId="77777777" w:rsidR="00AF117F" w:rsidRDefault="00AF117F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396B5D2" w14:textId="77777777" w:rsidR="00AF117F" w:rsidRDefault="00AF117F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C9FD06" w14:textId="77777777" w:rsidR="00AF117F" w:rsidRDefault="00AF117F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AFCB0D0" w14:textId="77777777" w:rsidR="00AF117F" w:rsidRDefault="00AF117F" w:rsidP="00AF117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W maju zachęca się kandydatów do bierzmowania do modlitwy podczas Nabożeństw Majowych poprzez transmisje ze strony parafialnej. </w:t>
      </w:r>
    </w:p>
    <w:p w14:paraId="3B17E90A" w14:textId="77777777" w:rsidR="00426369" w:rsidRDefault="00426369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53F76E" w14:textId="77777777" w:rsidR="00426369" w:rsidRDefault="00426369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34805C8" w14:textId="77777777" w:rsidR="00426369" w:rsidRPr="00F13B37" w:rsidRDefault="00426369" w:rsidP="0042636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12CD28" w14:textId="77777777" w:rsidR="00426369" w:rsidRDefault="00AF117F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26369" w:rsidRPr="00F13B37">
        <w:rPr>
          <w:rFonts w:ascii="Times New Roman" w:hAnsi="Times New Roman" w:cs="Times New Roman"/>
          <w:sz w:val="26"/>
          <w:szCs w:val="26"/>
        </w:rPr>
        <w:t xml:space="preserve">. Kandydaci do bierzmowania w wolnym czasie korzystając z mediów elektronicznych mogą zadawać pytania, wyjaśniać wątpliwości, rozmawiać ze swoim katechetą lub księdzem Krzysztofem. Jesteśmy dostępni pod numerami telefonów lub adresami e -mail. </w:t>
      </w:r>
    </w:p>
    <w:p w14:paraId="455548FA" w14:textId="77777777" w:rsidR="00AF117F" w:rsidRDefault="00AF117F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3DD89AA" w14:textId="77777777" w:rsidR="00426369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4F73FB6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C53F3D1" w14:textId="77777777" w:rsidR="00426369" w:rsidRPr="00F13B37" w:rsidRDefault="00AF117F" w:rsidP="0042636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426369" w:rsidRPr="00F13B37">
        <w:rPr>
          <w:rFonts w:ascii="Times New Roman" w:hAnsi="Times New Roman" w:cs="Times New Roman"/>
          <w:sz w:val="26"/>
          <w:szCs w:val="26"/>
        </w:rPr>
        <w:t>. Przygotujmy się do bierzmowani</w:t>
      </w:r>
      <w:r w:rsidR="0064634D">
        <w:rPr>
          <w:rFonts w:ascii="Times New Roman" w:hAnsi="Times New Roman" w:cs="Times New Roman"/>
          <w:sz w:val="26"/>
          <w:szCs w:val="26"/>
        </w:rPr>
        <w:t>a</w:t>
      </w:r>
      <w:r w:rsidR="00426369" w:rsidRPr="00F13B37">
        <w:rPr>
          <w:rFonts w:ascii="Times New Roman" w:hAnsi="Times New Roman" w:cs="Times New Roman"/>
          <w:sz w:val="26"/>
          <w:szCs w:val="26"/>
        </w:rPr>
        <w:t xml:space="preserve"> przez pogłębianie swojej wiary poprzez modlitwę i zaufanie Jezusowi. Poprzez ufne powierzanie Mu się każdego dnia na modlitwie czytając Pismo Święte, modląc się Różaniec Święty o ustanie epidemii czy koronkę do Bożego Miłosierdzia. Niech nie zabraknie nam wiedzy na temat życia chrześcijańskiego.</w:t>
      </w:r>
      <w:r w:rsidR="00426369" w:rsidRPr="00426369">
        <w:rPr>
          <w:rFonts w:ascii="Times New Roman" w:hAnsi="Times New Roman" w:cs="Times New Roman"/>
          <w:sz w:val="26"/>
          <w:szCs w:val="26"/>
        </w:rPr>
        <w:t xml:space="preserve"> </w:t>
      </w:r>
      <w:r w:rsidR="00426369" w:rsidRPr="00F13B37">
        <w:rPr>
          <w:rFonts w:ascii="Times New Roman" w:hAnsi="Times New Roman" w:cs="Times New Roman"/>
          <w:sz w:val="26"/>
          <w:szCs w:val="26"/>
        </w:rPr>
        <w:t>W wolnym czasie zachęca się kandydatów do bierzmowania do korzystania z portali katolickich w celu pogłębienia relacji z Jezusem poprzez ciekawe konferencje, koncerty, artykuły. Przykładowe linki do stron katolickich:</w:t>
      </w:r>
    </w:p>
    <w:p w14:paraId="6BBD9CCC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https://modlitwawdrodze.pl/home/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 portal o modlitwie) </w:t>
      </w:r>
    </w:p>
    <w:p w14:paraId="64353252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https://www.youtube.com/channel/UCqn1lb_mNgrpAOGLEc1YGwQ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426369">
        <w:rPr>
          <w:rFonts w:ascii="Times New Roman" w:hAnsi="Times New Roman" w:cs="Times New Roman"/>
          <w:sz w:val="26"/>
          <w:szCs w:val="26"/>
        </w:rPr>
        <w:br/>
      </w:r>
      <w:r w:rsidR="00426369" w:rsidRPr="00F13B37">
        <w:rPr>
          <w:rFonts w:ascii="Times New Roman" w:hAnsi="Times New Roman" w:cs="Times New Roman"/>
          <w:sz w:val="26"/>
          <w:szCs w:val="26"/>
        </w:rPr>
        <w:t xml:space="preserve">( Pogłębiarka – mobilna wspólnota) </w:t>
      </w:r>
    </w:p>
    <w:p w14:paraId="67D86980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https://www.youtube.com/user/Langustanapalmie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426369">
        <w:rPr>
          <w:rFonts w:ascii="Times New Roman" w:hAnsi="Times New Roman" w:cs="Times New Roman"/>
          <w:sz w:val="26"/>
          <w:szCs w:val="26"/>
        </w:rPr>
        <w:br/>
      </w:r>
      <w:r w:rsidR="00426369" w:rsidRPr="00F13B37">
        <w:rPr>
          <w:rFonts w:ascii="Times New Roman" w:hAnsi="Times New Roman" w:cs="Times New Roman"/>
          <w:sz w:val="26"/>
          <w:szCs w:val="26"/>
        </w:rPr>
        <w:t xml:space="preserve">(o. Adam Szustak  - dominikanin) </w:t>
      </w:r>
    </w:p>
    <w:p w14:paraId="74543B0C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https://www.youtube.com/user/MocniTV/playlists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</w:t>
      </w:r>
      <w:r w:rsidR="00426369">
        <w:rPr>
          <w:rFonts w:ascii="Times New Roman" w:hAnsi="Times New Roman" w:cs="Times New Roman"/>
          <w:sz w:val="26"/>
          <w:szCs w:val="26"/>
        </w:rPr>
        <w:br/>
      </w:r>
      <w:r w:rsidR="00426369" w:rsidRPr="00F13B37">
        <w:rPr>
          <w:rFonts w:ascii="Times New Roman" w:hAnsi="Times New Roman" w:cs="Times New Roman"/>
          <w:sz w:val="26"/>
          <w:szCs w:val="26"/>
        </w:rPr>
        <w:t xml:space="preserve">( Mocni w duchu – koncerty, modlitwy, konferencje) </w:t>
      </w:r>
    </w:p>
    <w:p w14:paraId="5E6A3C9C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https://apostol.pl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(portal katolicki dla Młodzieży) </w:t>
      </w:r>
    </w:p>
    <w:p w14:paraId="2CA41340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http://www.bosko.pl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(portal katolicki dla Młodzieży) </w:t>
      </w:r>
    </w:p>
    <w:p w14:paraId="2D834B47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https://www.katolik.pl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(portal katolicki) </w:t>
      </w:r>
    </w:p>
    <w:p w14:paraId="20EBB225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https://www.gosc.pl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 portal katolicki naszej diecezji) </w:t>
      </w:r>
    </w:p>
    <w:p w14:paraId="0D1DF6A2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6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https://www.wiara.pl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(portal katolicki) </w:t>
      </w:r>
    </w:p>
    <w:p w14:paraId="518B5960" w14:textId="77777777" w:rsidR="00426369" w:rsidRPr="00F13B37" w:rsidRDefault="00032E7C" w:rsidP="0042636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426369" w:rsidRPr="00F13B37">
          <w:rPr>
            <w:rStyle w:val="Hipercze"/>
            <w:rFonts w:ascii="Times New Roman" w:hAnsi="Times New Roman" w:cs="Times New Roman"/>
            <w:sz w:val="26"/>
            <w:szCs w:val="26"/>
          </w:rPr>
          <w:t>https://adonai.pl</w:t>
        </w:r>
      </w:hyperlink>
      <w:r w:rsidR="00426369" w:rsidRPr="00F13B37">
        <w:rPr>
          <w:rFonts w:ascii="Times New Roman" w:hAnsi="Times New Roman" w:cs="Times New Roman"/>
          <w:sz w:val="26"/>
          <w:szCs w:val="26"/>
        </w:rPr>
        <w:t xml:space="preserve"> (pomoc duchowa) </w:t>
      </w:r>
    </w:p>
    <w:p w14:paraId="69F09E60" w14:textId="77777777" w:rsidR="00426369" w:rsidRPr="00F13B37" w:rsidRDefault="00426369" w:rsidP="0042636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EF8B54C" w14:textId="77777777" w:rsidR="00426369" w:rsidRDefault="00426369"/>
    <w:p w14:paraId="364FF815" w14:textId="77777777" w:rsidR="00426369" w:rsidRDefault="00426369"/>
    <w:bookmarkEnd w:id="0"/>
    <w:p w14:paraId="34ECFE71" w14:textId="77777777" w:rsidR="00426369" w:rsidRDefault="00426369"/>
    <w:sectPr w:rsidR="00426369" w:rsidSect="002D0B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A6C7A"/>
    <w:multiLevelType w:val="hybridMultilevel"/>
    <w:tmpl w:val="AE5CA136"/>
    <w:lvl w:ilvl="0" w:tplc="D08C12BC">
      <w:numFmt w:val="bullet"/>
      <w:lvlText w:val=""/>
      <w:lvlJc w:val="left"/>
      <w:pPr>
        <w:ind w:left="77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69"/>
    <w:rsid w:val="00032E7C"/>
    <w:rsid w:val="002D0BBE"/>
    <w:rsid w:val="00426369"/>
    <w:rsid w:val="0064634D"/>
    <w:rsid w:val="00AF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6A9C"/>
  <w15:chartTrackingRefBased/>
  <w15:docId w15:val="{480A03E6-CCD5-934A-B192-9A30219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2636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26369"/>
  </w:style>
  <w:style w:type="paragraph" w:styleId="Akapitzlist">
    <w:name w:val="List Paragraph"/>
    <w:basedOn w:val="Normalny"/>
    <w:uiPriority w:val="34"/>
    <w:qFormat/>
    <w:rsid w:val="00426369"/>
    <w:pPr>
      <w:ind w:left="720"/>
      <w:contextualSpacing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dlitwawdrodze.pl/home/" TargetMode="External"/><Relationship Id="rId13" Type="http://schemas.openxmlformats.org/officeDocument/2006/relationships/hyperlink" Target="http://www.bosko.p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zysztof.wieczorek@katowicka.pl" TargetMode="External"/><Relationship Id="rId12" Type="http://schemas.openxmlformats.org/officeDocument/2006/relationships/hyperlink" Target="https://apostol.pl" TargetMode="External"/><Relationship Id="rId17" Type="http://schemas.openxmlformats.org/officeDocument/2006/relationships/hyperlink" Target="https://adonai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iara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VC8XQviHbYMYkXjmblFdQQ" TargetMode="External"/><Relationship Id="rId11" Type="http://schemas.openxmlformats.org/officeDocument/2006/relationships/hyperlink" Target="https://www.youtube.com/user/MocniTV/playlists" TargetMode="External"/><Relationship Id="rId5" Type="http://schemas.openxmlformats.org/officeDocument/2006/relationships/hyperlink" Target="https://pl-pl.facebook.com/nowafara" TargetMode="External"/><Relationship Id="rId15" Type="http://schemas.openxmlformats.org/officeDocument/2006/relationships/hyperlink" Target="https://www.gosc.pl" TargetMode="External"/><Relationship Id="rId10" Type="http://schemas.openxmlformats.org/officeDocument/2006/relationships/hyperlink" Target="https://www.youtube.com/user/Langustanapalmi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qn1lb_mNgrpAOGLEc1YGwQ" TargetMode="External"/><Relationship Id="rId14" Type="http://schemas.openxmlformats.org/officeDocument/2006/relationships/hyperlink" Target="https://www.katol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Kanclerz</cp:lastModifiedBy>
  <cp:revision>2</cp:revision>
  <cp:lastPrinted>2020-04-06T06:23:00Z</cp:lastPrinted>
  <dcterms:created xsi:type="dcterms:W3CDTF">2020-04-06T15:37:00Z</dcterms:created>
  <dcterms:modified xsi:type="dcterms:W3CDTF">2020-04-06T15:37:00Z</dcterms:modified>
</cp:coreProperties>
</file>